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031B2" w14:textId="77777777" w:rsidR="00A76188" w:rsidRPr="0060486A" w:rsidRDefault="00A76188" w:rsidP="00A76188">
      <w:pPr>
        <w:pStyle w:val="Textoindependiente"/>
        <w:spacing w:line="360" w:lineRule="auto"/>
        <w:jc w:val="right"/>
        <w:rPr>
          <w:rFonts w:ascii="Arial Narrow" w:hAnsi="Arial Narrow"/>
          <w:b/>
          <w:bCs/>
          <w:sz w:val="22"/>
          <w:szCs w:val="22"/>
          <w:lang w:val="es-ES_tradnl"/>
        </w:rPr>
      </w:pPr>
      <w:r>
        <w:rPr>
          <w:rFonts w:ascii="Arial Narrow" w:hAnsi="Arial Narrow"/>
          <w:b/>
          <w:bCs/>
          <w:sz w:val="22"/>
          <w:szCs w:val="22"/>
          <w:lang w:val="es-ES_tradnl"/>
        </w:rPr>
        <w:t>CON.13</w:t>
      </w:r>
    </w:p>
    <w:p w14:paraId="387F225A" w14:textId="77777777" w:rsidR="00A76188" w:rsidRPr="001442CD" w:rsidRDefault="00A76188" w:rsidP="00A76188">
      <w:pPr>
        <w:pStyle w:val="Textoindependiente"/>
        <w:spacing w:line="360" w:lineRule="auto"/>
        <w:rPr>
          <w:rFonts w:ascii="Arial Narrow" w:hAnsi="Arial Narrow"/>
          <w:sz w:val="20"/>
          <w:lang w:val="es-ES_tradnl"/>
        </w:rPr>
      </w:pPr>
    </w:p>
    <w:p w14:paraId="0055A261" w14:textId="77777777" w:rsidR="00A76188" w:rsidRPr="001442CD" w:rsidRDefault="00A76188" w:rsidP="00A76188">
      <w:pPr>
        <w:pStyle w:val="Textoindependiente"/>
        <w:spacing w:line="360" w:lineRule="auto"/>
        <w:rPr>
          <w:rFonts w:ascii="Arial Narrow" w:hAnsi="Arial Narrow"/>
          <w:sz w:val="20"/>
          <w:lang w:val="es-ES_tradnl"/>
        </w:rPr>
      </w:pPr>
    </w:p>
    <w:p w14:paraId="704301E2" w14:textId="77777777" w:rsidR="00A76188" w:rsidRPr="0060486A" w:rsidRDefault="00A76188" w:rsidP="00A76188">
      <w:pPr>
        <w:pStyle w:val="Textoindependiente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262626"/>
        <w:jc w:val="center"/>
        <w:rPr>
          <w:rFonts w:ascii="Arial Narrow" w:hAnsi="Arial Narrow"/>
          <w:b/>
          <w:sz w:val="22"/>
          <w:szCs w:val="22"/>
          <w:lang w:val="es-ES_tradnl"/>
        </w:rPr>
      </w:pPr>
      <w:r w:rsidRPr="0060486A">
        <w:rPr>
          <w:rFonts w:ascii="Arial Narrow" w:hAnsi="Arial Narrow"/>
          <w:b/>
          <w:sz w:val="22"/>
          <w:szCs w:val="22"/>
          <w:lang w:val="es-ES_tradnl"/>
        </w:rPr>
        <w:t>ACTA DE NOMBRAMIENTO DE LA PERSONA COMPETENTE ENCARGADA DE VIGILAR Y DIRIGIR LAS ESTRUCTURAS METÁLICAS O DE HORMIGÓN, ENCOFRADOS Y PIEZAS PREFABRICADAS PESADAS</w:t>
      </w:r>
    </w:p>
    <w:p w14:paraId="55AC201B" w14:textId="77777777" w:rsidR="00A76188" w:rsidRPr="00461330" w:rsidRDefault="00A76188" w:rsidP="00A7618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47588E57" w14:textId="77777777" w:rsidR="00A76188" w:rsidRPr="00461330" w:rsidRDefault="00A76188" w:rsidP="00A7618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2B5973FA" w14:textId="77777777" w:rsidR="00A76188" w:rsidRPr="00461330" w:rsidRDefault="00A76188" w:rsidP="00A7618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461330">
        <w:rPr>
          <w:rFonts w:ascii="Arial Narrow" w:hAnsi="Arial Narrow"/>
          <w:sz w:val="21"/>
          <w:szCs w:val="21"/>
          <w:lang w:val="es-ES_tradnl"/>
        </w:rPr>
        <w:t>OBRA:</w:t>
      </w:r>
    </w:p>
    <w:p w14:paraId="21C30587" w14:textId="77777777" w:rsidR="00A76188" w:rsidRPr="00461330" w:rsidRDefault="00A76188" w:rsidP="00A7618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461330">
        <w:rPr>
          <w:rFonts w:ascii="Arial Narrow" w:hAnsi="Arial Narrow"/>
          <w:sz w:val="21"/>
          <w:szCs w:val="21"/>
          <w:lang w:val="es-ES_tradnl"/>
        </w:rPr>
        <w:t>LOCALIDAD Y SITUACIÓN:</w:t>
      </w:r>
    </w:p>
    <w:p w14:paraId="51B7DF5D" w14:textId="77777777" w:rsidR="00A76188" w:rsidRPr="00461330" w:rsidRDefault="00A76188" w:rsidP="00A7618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461330">
        <w:rPr>
          <w:rFonts w:ascii="Arial Narrow" w:hAnsi="Arial Narrow"/>
          <w:sz w:val="21"/>
          <w:szCs w:val="21"/>
          <w:lang w:val="es-ES_tradnl"/>
        </w:rPr>
        <w:t>EMPRESA CONTRATISTA:</w:t>
      </w:r>
    </w:p>
    <w:p w14:paraId="1600CC07" w14:textId="77777777" w:rsidR="00A76188" w:rsidRPr="00461330" w:rsidRDefault="00A76188" w:rsidP="00A7618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461330">
        <w:rPr>
          <w:rFonts w:ascii="Arial Narrow" w:hAnsi="Arial Narrow"/>
          <w:sz w:val="21"/>
          <w:szCs w:val="21"/>
          <w:lang w:val="es-ES_tradnl"/>
        </w:rPr>
        <w:t>EMPRESA SUBCONTRATISTA:</w:t>
      </w:r>
    </w:p>
    <w:p w14:paraId="379FE8D5" w14:textId="77777777" w:rsidR="00A76188" w:rsidRPr="00461330" w:rsidRDefault="00A76188" w:rsidP="00A7618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0CB40761" w14:textId="77777777" w:rsidR="00A76188" w:rsidRPr="00461330" w:rsidRDefault="00A76188" w:rsidP="00A7618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718BB91A" w14:textId="77777777" w:rsidR="00A76188" w:rsidRPr="00461330" w:rsidRDefault="00A76188" w:rsidP="00A7618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18490260" w14:textId="77777777" w:rsidR="00A76188" w:rsidRPr="00461330" w:rsidRDefault="00A76188" w:rsidP="00A7618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43ECCDF4" w14:textId="77777777" w:rsidR="00A76188" w:rsidRPr="00461330" w:rsidRDefault="00A76188" w:rsidP="00A7618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6EA5E281" w14:textId="77777777" w:rsidR="00A76188" w:rsidRPr="00461330" w:rsidRDefault="00A76188" w:rsidP="00A7618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6CEF5909" w14:textId="77777777" w:rsidR="00A76188" w:rsidRPr="00461330" w:rsidRDefault="00A76188" w:rsidP="00A7618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353796F2" w14:textId="77777777" w:rsidR="00A76188" w:rsidRPr="00461330" w:rsidRDefault="00A76188" w:rsidP="00A7618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30A69250" w14:textId="77777777" w:rsidR="00A76188" w:rsidRPr="00461330" w:rsidRDefault="00A76188" w:rsidP="00A7618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0147DD16" w14:textId="77777777" w:rsidR="00A76188" w:rsidRPr="00461330" w:rsidRDefault="00A76188" w:rsidP="00A76188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461330">
        <w:rPr>
          <w:rFonts w:ascii="Arial Narrow" w:hAnsi="Arial Narrow"/>
          <w:iCs/>
          <w:sz w:val="21"/>
          <w:szCs w:val="21"/>
          <w:lang w:val="es-ES_tradnl"/>
        </w:rPr>
        <w:tab/>
        <w:t>En cumplimiento del anexo IV C. 11 del R.D. 1627/1997, de 24 de octubre, por el que se establecen disposiciones mínimas de seguridad y salud en las obras de construcción, el representante legal de la empresa (</w:t>
      </w:r>
      <w:r w:rsidRPr="00461330">
        <w:rPr>
          <w:rFonts w:ascii="Arial Narrow" w:hAnsi="Arial Narrow"/>
          <w:iCs/>
          <w:sz w:val="21"/>
          <w:szCs w:val="21"/>
          <w:u w:val="single"/>
          <w:lang w:val="es-ES_tradnl"/>
        </w:rPr>
        <w:t>contratista/subcontratista</w:t>
      </w:r>
      <w:r w:rsidRPr="00461330">
        <w:rPr>
          <w:rFonts w:ascii="Arial Narrow" w:hAnsi="Arial Narrow"/>
          <w:iCs/>
          <w:sz w:val="21"/>
          <w:szCs w:val="21"/>
          <w:lang w:val="es-ES_tradnl"/>
        </w:rPr>
        <w:t>), que va a desarrollar su actividad en la obra de referencia, DESIGNA a                            D. ___________________________________</w:t>
      </w:r>
      <w:r>
        <w:rPr>
          <w:rFonts w:ascii="Arial Narrow" w:hAnsi="Arial Narrow"/>
          <w:iCs/>
          <w:sz w:val="21"/>
          <w:szCs w:val="21"/>
          <w:lang w:val="es-ES_tradnl"/>
        </w:rPr>
        <w:t>______</w:t>
      </w:r>
      <w:r w:rsidRPr="00461330">
        <w:rPr>
          <w:rFonts w:ascii="Arial Narrow" w:hAnsi="Arial Narrow"/>
          <w:iCs/>
          <w:sz w:val="21"/>
          <w:szCs w:val="21"/>
          <w:lang w:val="es-ES_tradnl"/>
        </w:rPr>
        <w:t xml:space="preserve">___________________ con D.N.I.__________________  de profesión ___________________________ , como persona competente encargada de vigilar, controlar y dirigir el montaje y desmontaje de las estructuras metálicas o de hormigón y sus elementos, los encofrados, las piezas prefabricadas pesadas o los soportes temporales y los apuntalamientos. </w:t>
      </w:r>
    </w:p>
    <w:p w14:paraId="3CF93630" w14:textId="77777777" w:rsidR="00A76188" w:rsidRPr="00461330" w:rsidRDefault="00A76188" w:rsidP="00A76188">
      <w:pPr>
        <w:pStyle w:val="Textoindependiente"/>
        <w:ind w:firstLine="708"/>
        <w:rPr>
          <w:rFonts w:ascii="Arial Narrow" w:hAnsi="Arial Narrow"/>
          <w:iCs/>
          <w:sz w:val="21"/>
          <w:szCs w:val="21"/>
          <w:lang w:val="es-ES_tradnl"/>
        </w:rPr>
      </w:pPr>
    </w:p>
    <w:p w14:paraId="3FA094D3" w14:textId="77777777" w:rsidR="00A76188" w:rsidRPr="00461330" w:rsidRDefault="00A76188" w:rsidP="00A76188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461330">
        <w:rPr>
          <w:rFonts w:ascii="Arial Narrow" w:hAnsi="Arial Narrow"/>
          <w:iCs/>
          <w:sz w:val="21"/>
          <w:szCs w:val="21"/>
          <w:lang w:val="es-ES_tradnl"/>
        </w:rPr>
        <w:tab/>
        <w:t>Así mismo, el representante legal de la empresa (</w:t>
      </w:r>
      <w:r w:rsidRPr="00461330">
        <w:rPr>
          <w:rFonts w:ascii="Arial Narrow" w:hAnsi="Arial Narrow"/>
          <w:iCs/>
          <w:sz w:val="21"/>
          <w:szCs w:val="21"/>
          <w:u w:val="single"/>
          <w:lang w:val="es-ES_tradnl"/>
        </w:rPr>
        <w:t>contratista/subcontratista</w:t>
      </w:r>
      <w:r w:rsidRPr="00461330">
        <w:rPr>
          <w:rFonts w:ascii="Arial Narrow" w:hAnsi="Arial Narrow"/>
          <w:iCs/>
          <w:sz w:val="21"/>
          <w:szCs w:val="21"/>
          <w:lang w:val="es-ES_tradnl"/>
        </w:rPr>
        <w:t>), CERTIFICA que los encofrados, los soportes temporales y los apuntalamientos, han sido proyectados y calculados por:                          D. ______________________________________________</w:t>
      </w:r>
      <w:r>
        <w:rPr>
          <w:rFonts w:ascii="Arial Narrow" w:hAnsi="Arial Narrow"/>
          <w:iCs/>
          <w:sz w:val="21"/>
          <w:szCs w:val="21"/>
          <w:lang w:val="es-ES_tradnl"/>
        </w:rPr>
        <w:t>_____________</w:t>
      </w:r>
      <w:r w:rsidRPr="00461330">
        <w:rPr>
          <w:rFonts w:ascii="Arial Narrow" w:hAnsi="Arial Narrow"/>
          <w:iCs/>
          <w:sz w:val="21"/>
          <w:szCs w:val="21"/>
          <w:lang w:val="es-ES_tradnl"/>
        </w:rPr>
        <w:t>_____ con D.N.I. _______</w:t>
      </w:r>
      <w:r>
        <w:rPr>
          <w:rFonts w:ascii="Arial Narrow" w:hAnsi="Arial Narrow"/>
          <w:iCs/>
          <w:sz w:val="21"/>
          <w:szCs w:val="21"/>
          <w:lang w:val="es-ES_tradnl"/>
        </w:rPr>
        <w:t>_</w:t>
      </w:r>
      <w:r w:rsidRPr="00461330">
        <w:rPr>
          <w:rFonts w:ascii="Arial Narrow" w:hAnsi="Arial Narrow"/>
          <w:iCs/>
          <w:sz w:val="21"/>
          <w:szCs w:val="21"/>
          <w:lang w:val="es-ES_tradnl"/>
        </w:rPr>
        <w:t>____ de profesión __________________________</w:t>
      </w:r>
      <w:proofErr w:type="gramStart"/>
      <w:r w:rsidRPr="00461330">
        <w:rPr>
          <w:rFonts w:ascii="Arial Narrow" w:hAnsi="Arial Narrow"/>
          <w:iCs/>
          <w:sz w:val="21"/>
          <w:szCs w:val="21"/>
          <w:lang w:val="es-ES_tradnl"/>
        </w:rPr>
        <w:t>_ ,</w:t>
      </w:r>
      <w:proofErr w:type="gramEnd"/>
      <w:r w:rsidRPr="00461330">
        <w:rPr>
          <w:rFonts w:ascii="Arial Narrow" w:hAnsi="Arial Narrow"/>
          <w:iCs/>
          <w:sz w:val="21"/>
          <w:szCs w:val="21"/>
          <w:lang w:val="es-ES_tradnl"/>
        </w:rPr>
        <w:t xml:space="preserve"> de manera que puedan montarse y mantenerse soportando sin riesgo las cargas a que sean sometidos.</w:t>
      </w:r>
    </w:p>
    <w:p w14:paraId="0E7A293D" w14:textId="77777777" w:rsidR="00A76188" w:rsidRPr="00461330" w:rsidRDefault="00A76188" w:rsidP="00A76188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7F8CC0AE" w14:textId="77777777" w:rsidR="00A76188" w:rsidRPr="00461330" w:rsidRDefault="00A76188" w:rsidP="00A76188">
      <w:pPr>
        <w:pStyle w:val="Textoindependiente3"/>
        <w:rPr>
          <w:rFonts w:ascii="Arial Narrow" w:hAnsi="Arial Narrow"/>
          <w:b/>
          <w:iCs/>
          <w:sz w:val="21"/>
          <w:szCs w:val="21"/>
          <w:lang w:val="es-ES_tradnl"/>
        </w:rPr>
      </w:pPr>
    </w:p>
    <w:p w14:paraId="55C8C3E7" w14:textId="77777777" w:rsidR="00A76188" w:rsidRPr="00461330" w:rsidRDefault="00A76188" w:rsidP="00A76188">
      <w:pPr>
        <w:pStyle w:val="Textoindependiente3"/>
        <w:rPr>
          <w:rFonts w:ascii="Arial Narrow" w:hAnsi="Arial Narrow"/>
          <w:b/>
          <w:iCs/>
          <w:sz w:val="21"/>
          <w:szCs w:val="21"/>
          <w:lang w:val="es-ES_tradnl"/>
        </w:rPr>
      </w:pPr>
    </w:p>
    <w:p w14:paraId="121055F4" w14:textId="77777777" w:rsidR="00A76188" w:rsidRPr="0060486A" w:rsidRDefault="00A76188" w:rsidP="00A76188">
      <w:pPr>
        <w:pStyle w:val="Textoindependiente3"/>
        <w:jc w:val="center"/>
        <w:rPr>
          <w:rFonts w:ascii="Arial Narrow" w:hAnsi="Arial Narrow"/>
          <w:sz w:val="21"/>
          <w:szCs w:val="21"/>
          <w:lang w:val="es-ES_tradnl"/>
        </w:rPr>
      </w:pPr>
      <w:r w:rsidRPr="0060486A">
        <w:rPr>
          <w:rFonts w:ascii="Arial Narrow" w:hAnsi="Arial Narrow"/>
          <w:sz w:val="21"/>
          <w:szCs w:val="21"/>
          <w:lang w:val="es-ES_tradnl"/>
        </w:rPr>
        <w:t xml:space="preserve">En                                  </w:t>
      </w:r>
      <w:proofErr w:type="gramStart"/>
      <w:r w:rsidRPr="0060486A">
        <w:rPr>
          <w:rFonts w:ascii="Arial Narrow" w:hAnsi="Arial Narrow"/>
          <w:sz w:val="21"/>
          <w:szCs w:val="21"/>
          <w:lang w:val="es-ES_tradnl"/>
        </w:rPr>
        <w:t xml:space="preserve">  ,</w:t>
      </w:r>
      <w:proofErr w:type="gramEnd"/>
      <w:r w:rsidRPr="0060486A">
        <w:rPr>
          <w:rFonts w:ascii="Arial Narrow" w:hAnsi="Arial Narrow"/>
          <w:sz w:val="21"/>
          <w:szCs w:val="21"/>
          <w:lang w:val="es-ES_tradnl"/>
        </w:rPr>
        <w:t xml:space="preserve"> a          </w:t>
      </w:r>
      <w:proofErr w:type="spellStart"/>
      <w:r w:rsidRPr="0060486A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60486A">
        <w:rPr>
          <w:rFonts w:ascii="Arial Narrow" w:hAnsi="Arial Narrow"/>
          <w:sz w:val="21"/>
          <w:szCs w:val="21"/>
          <w:lang w:val="es-ES_tradnl"/>
        </w:rPr>
        <w:t xml:space="preserve">                      </w:t>
      </w:r>
      <w:proofErr w:type="spellStart"/>
      <w:r w:rsidRPr="0060486A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60486A">
        <w:rPr>
          <w:rFonts w:ascii="Arial Narrow" w:hAnsi="Arial Narrow"/>
          <w:sz w:val="21"/>
          <w:szCs w:val="21"/>
          <w:lang w:val="es-ES_tradnl"/>
        </w:rPr>
        <w:t xml:space="preserve">     </w:t>
      </w:r>
    </w:p>
    <w:p w14:paraId="17BE2DBC" w14:textId="77777777" w:rsidR="00A76188" w:rsidRPr="00461330" w:rsidRDefault="00A76188" w:rsidP="00A76188">
      <w:pPr>
        <w:pStyle w:val="Textoindependiente3"/>
        <w:jc w:val="center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75ED52B2" w14:textId="77777777" w:rsidR="00A76188" w:rsidRPr="00461330" w:rsidRDefault="00A76188" w:rsidP="00A76188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2C8A68DB" w14:textId="77777777" w:rsidR="00A76188" w:rsidRPr="00461330" w:rsidRDefault="00A76188" w:rsidP="00A76188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54E56C81" w14:textId="77777777" w:rsidR="00A76188" w:rsidRPr="00461330" w:rsidRDefault="00A76188" w:rsidP="00A76188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00806DA1" w14:textId="77777777" w:rsidR="00A76188" w:rsidRPr="00461330" w:rsidRDefault="00A76188" w:rsidP="00A76188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59FA6804" w14:textId="77777777" w:rsidR="00A76188" w:rsidRPr="00461330" w:rsidRDefault="00A76188" w:rsidP="00A76188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767559F0" w14:textId="77777777" w:rsidR="00A76188" w:rsidRPr="00461330" w:rsidRDefault="00A76188" w:rsidP="00A76188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0F08347E" w14:textId="77777777" w:rsidR="00A76188" w:rsidRPr="00461330" w:rsidRDefault="00A76188" w:rsidP="00A76188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48D27341" w14:textId="77777777" w:rsidR="00A76188" w:rsidRPr="00461330" w:rsidRDefault="00A76188" w:rsidP="00A76188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4C9C6844" w14:textId="77777777" w:rsidR="00A76188" w:rsidRPr="00461330" w:rsidRDefault="00A76188" w:rsidP="00A76188">
      <w:pPr>
        <w:jc w:val="right"/>
        <w:rPr>
          <w:rFonts w:ascii="Arial Narrow" w:hAnsi="Arial Narrow"/>
          <w:sz w:val="21"/>
          <w:szCs w:val="21"/>
          <w:lang w:val="es-ES_tradnl"/>
        </w:rPr>
      </w:pPr>
      <w:r w:rsidRPr="00461330">
        <w:rPr>
          <w:rFonts w:ascii="Arial Narrow" w:hAnsi="Arial Narrow"/>
          <w:sz w:val="21"/>
          <w:szCs w:val="21"/>
          <w:lang w:val="es-ES_tradnl"/>
        </w:rPr>
        <w:t xml:space="preserve">   El representante de la empresa</w:t>
      </w:r>
    </w:p>
    <w:p w14:paraId="77BF9781" w14:textId="77777777" w:rsidR="00A67360" w:rsidRDefault="00A67360"/>
    <w:sectPr w:rsidR="00A673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utura Lt BT">
    <w:altName w:val="Arial"/>
    <w:panose1 w:val="020B0602020204020303"/>
    <w:charset w:val="B1"/>
    <w:family w:val="swiss"/>
    <w:pitch w:val="variable"/>
    <w:sig w:usb0="800028E7" w:usb1="00000000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188"/>
    <w:rsid w:val="00381B54"/>
    <w:rsid w:val="008568EB"/>
    <w:rsid w:val="00A67360"/>
    <w:rsid w:val="00A746EB"/>
    <w:rsid w:val="00A7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9A5DFA"/>
  <w15:chartTrackingRefBased/>
  <w15:docId w15:val="{CC2E0FA4-DB64-354B-A41D-4B06580BF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188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761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761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7618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7618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7618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7618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7618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7618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7618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61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761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761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7618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7618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7618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7618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7618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7618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761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A76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618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A76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7618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A7618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7618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A7618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761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7618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76188"/>
    <w:rPr>
      <w:b/>
      <w:bCs/>
      <w:smallCaps/>
      <w:color w:val="0F4761" w:themeColor="accent1" w:themeShade="BF"/>
      <w:spacing w:val="5"/>
    </w:rPr>
  </w:style>
  <w:style w:type="character" w:customStyle="1" w:styleId="TextoindependienteCar">
    <w:name w:val="Texto independiente Car"/>
    <w:link w:val="Textoindependiente"/>
    <w:qFormat/>
    <w:rsid w:val="00A76188"/>
    <w:rPr>
      <w:rFonts w:ascii="Futura Lt BT" w:hAnsi="Futura Lt BT"/>
      <w:lang w:val="en-US"/>
    </w:rPr>
  </w:style>
  <w:style w:type="paragraph" w:styleId="Textoindependiente">
    <w:name w:val="Body Text"/>
    <w:basedOn w:val="Normal"/>
    <w:link w:val="TextoindependienteCar"/>
    <w:rsid w:val="00A76188"/>
    <w:pPr>
      <w:jc w:val="both"/>
    </w:pPr>
    <w:rPr>
      <w:rFonts w:ascii="Futura Lt BT" w:eastAsiaTheme="minorHAnsi" w:hAnsi="Futura Lt BT" w:cstheme="minorBidi"/>
      <w:kern w:val="2"/>
      <w:lang w:val="en-US" w:eastAsia="en-US"/>
      <w14:ligatures w14:val="standardContextual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A76188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A76188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A76188"/>
    <w:rPr>
      <w:rFonts w:ascii="Times New Roman" w:eastAsia="Times New Roman" w:hAnsi="Times New Roman" w:cs="Times New Roman"/>
      <w:kern w:val="0"/>
      <w:sz w:val="16"/>
      <w:szCs w:val="16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Pardo | COAT Cádiz</dc:creator>
  <cp:keywords/>
  <dc:description/>
  <cp:lastModifiedBy>José Antonio Pardo | COAT Cádiz</cp:lastModifiedBy>
  <cp:revision>1</cp:revision>
  <dcterms:created xsi:type="dcterms:W3CDTF">2026-03-09T19:39:00Z</dcterms:created>
  <dcterms:modified xsi:type="dcterms:W3CDTF">2026-03-09T19:39:00Z</dcterms:modified>
</cp:coreProperties>
</file>