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A600" w14:textId="77777777" w:rsidR="00C26DC1" w:rsidRPr="0060486A" w:rsidRDefault="00C26DC1" w:rsidP="00C26DC1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CON.11</w:t>
      </w:r>
    </w:p>
    <w:p w14:paraId="3BCD4E0E" w14:textId="77777777" w:rsidR="00C26DC1" w:rsidRPr="004F7600" w:rsidRDefault="00C26DC1" w:rsidP="00C26DC1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4E3832D2" w14:textId="77777777" w:rsidR="00C26DC1" w:rsidRPr="004F7600" w:rsidRDefault="00C26DC1" w:rsidP="00C26DC1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5D0283EB" w14:textId="77777777" w:rsidR="00C26DC1" w:rsidRPr="0060486A" w:rsidRDefault="00C26DC1" w:rsidP="00C26DC1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60486A">
        <w:rPr>
          <w:rFonts w:ascii="Arial Narrow" w:hAnsi="Arial Narrow"/>
          <w:b/>
          <w:sz w:val="22"/>
          <w:szCs w:val="22"/>
          <w:lang w:val="es-ES_tradnl"/>
        </w:rPr>
        <w:t>AUTORIZACIÓN PARA TRABAJOS EN ALTA TENSIÓN</w:t>
      </w:r>
    </w:p>
    <w:p w14:paraId="448BC236" w14:textId="77777777" w:rsidR="00C26DC1" w:rsidRPr="00BE685D" w:rsidRDefault="00C26DC1" w:rsidP="00C26DC1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0A6646A" w14:textId="77777777" w:rsidR="00C26DC1" w:rsidRPr="00BE685D" w:rsidRDefault="00C26DC1" w:rsidP="00C26DC1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A670555" w14:textId="77777777" w:rsidR="00C26DC1" w:rsidRPr="00BE685D" w:rsidRDefault="00C26DC1" w:rsidP="00C26DC1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E685D">
        <w:rPr>
          <w:rFonts w:ascii="Arial Narrow" w:hAnsi="Arial Narrow"/>
          <w:sz w:val="21"/>
          <w:szCs w:val="21"/>
          <w:lang w:val="es-ES_tradnl"/>
        </w:rPr>
        <w:t>OBRA:</w:t>
      </w:r>
    </w:p>
    <w:p w14:paraId="6D446B03" w14:textId="77777777" w:rsidR="00C26DC1" w:rsidRPr="00BE685D" w:rsidRDefault="00C26DC1" w:rsidP="00C26DC1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E685D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74CA49D3" w14:textId="77777777" w:rsidR="00C26DC1" w:rsidRPr="00BE685D" w:rsidRDefault="00C26DC1" w:rsidP="00C26DC1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E685D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0F7F0789" w14:textId="77777777" w:rsidR="00C26DC1" w:rsidRPr="00BE685D" w:rsidRDefault="00C26DC1" w:rsidP="00C26DC1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E685D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1750CB31" w14:textId="77777777" w:rsidR="00C26DC1" w:rsidRPr="00BE685D" w:rsidRDefault="00C26DC1" w:rsidP="00C26DC1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18FE807" w14:textId="77777777" w:rsidR="00C26DC1" w:rsidRPr="00BE685D" w:rsidRDefault="00C26DC1" w:rsidP="00C26DC1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BE685D">
        <w:rPr>
          <w:rFonts w:ascii="Arial Narrow" w:hAnsi="Arial Narrow"/>
          <w:iCs/>
          <w:sz w:val="21"/>
          <w:szCs w:val="21"/>
          <w:lang w:val="es-ES_tradnl"/>
        </w:rPr>
        <w:tab/>
        <w:t>En cumplimiento del anexo III.B del R.D. 614/2001, de 8 de junio, sobre disposiciones mínimas para la protección de la salud y seguridad de los trabajadores frente al riesgo eléctrico, el representante legal de la empresa (</w:t>
      </w:r>
      <w:r w:rsidRPr="00BE685D">
        <w:rPr>
          <w:rFonts w:ascii="Arial Narrow" w:hAnsi="Arial Narrow"/>
          <w:iCs/>
          <w:sz w:val="21"/>
          <w:szCs w:val="21"/>
          <w:u w:val="single"/>
          <w:lang w:val="es-ES_tradnl"/>
        </w:rPr>
        <w:t>de la instalación eléctrica</w:t>
      </w:r>
      <w:r w:rsidRPr="00BE685D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CERTIFICA que los operarios que van a realizar los trabajos en alta tensión, están capacitados para hacerlo correctamente, de acuerdo con el procedimiento establecido, el cual se adjuntará a la presente autorización, y en el que se deberá incluir la secuencia de las operaciones a realizar, indicando en cada caso:</w:t>
      </w:r>
    </w:p>
    <w:p w14:paraId="58C5041F" w14:textId="77777777" w:rsidR="00C26DC1" w:rsidRPr="00BE685D" w:rsidRDefault="00C26DC1" w:rsidP="00C26DC1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BE685D">
        <w:rPr>
          <w:rFonts w:ascii="Arial Narrow" w:hAnsi="Arial Narrow"/>
          <w:iCs/>
          <w:sz w:val="21"/>
          <w:szCs w:val="21"/>
          <w:lang w:val="es-ES_tradnl"/>
        </w:rPr>
        <w:tab/>
      </w:r>
      <w:r w:rsidRPr="00BE685D">
        <w:rPr>
          <w:rFonts w:ascii="Arial Narrow" w:hAnsi="Arial Narrow"/>
          <w:b/>
          <w:bCs/>
          <w:iCs/>
          <w:sz w:val="21"/>
          <w:szCs w:val="21"/>
          <w:lang w:val="es-ES_tradnl"/>
        </w:rPr>
        <w:sym w:font="Wingdings 2" w:char="F050"/>
      </w:r>
      <w:r w:rsidRPr="00BE685D">
        <w:rPr>
          <w:rFonts w:ascii="Arial Narrow" w:hAnsi="Arial Narrow"/>
          <w:iCs/>
          <w:sz w:val="21"/>
          <w:szCs w:val="21"/>
          <w:lang w:val="es-ES_tradnl"/>
        </w:rPr>
        <w:t xml:space="preserve"> Las medidas de seguridad que deben adoptarse.</w:t>
      </w:r>
    </w:p>
    <w:p w14:paraId="193C0037" w14:textId="77777777" w:rsidR="00C26DC1" w:rsidRPr="00BE685D" w:rsidRDefault="00C26DC1" w:rsidP="00C26DC1">
      <w:pPr>
        <w:pStyle w:val="Textoindependiente"/>
        <w:ind w:left="708"/>
        <w:rPr>
          <w:rFonts w:ascii="Arial Narrow" w:hAnsi="Arial Narrow"/>
          <w:iCs/>
          <w:sz w:val="21"/>
          <w:szCs w:val="21"/>
          <w:lang w:val="es-ES_tradnl"/>
        </w:rPr>
      </w:pPr>
      <w:r w:rsidRPr="00BE685D">
        <w:rPr>
          <w:rFonts w:ascii="Arial Narrow" w:hAnsi="Arial Narrow"/>
          <w:b/>
          <w:bCs/>
          <w:iCs/>
          <w:sz w:val="21"/>
          <w:szCs w:val="21"/>
          <w:lang w:val="es-ES_tradnl"/>
        </w:rPr>
        <w:sym w:font="Wingdings 2" w:char="F050"/>
      </w:r>
      <w:r w:rsidRPr="00BE685D">
        <w:rPr>
          <w:rFonts w:ascii="Arial Narrow" w:hAnsi="Arial Narrow"/>
          <w:b/>
          <w:bCs/>
          <w:iCs/>
          <w:sz w:val="21"/>
          <w:szCs w:val="21"/>
          <w:lang w:val="es-ES_tradnl"/>
        </w:rPr>
        <w:t xml:space="preserve"> </w:t>
      </w:r>
      <w:r w:rsidRPr="00BE685D">
        <w:rPr>
          <w:rFonts w:ascii="Arial Narrow" w:hAnsi="Arial Narrow"/>
          <w:iCs/>
          <w:sz w:val="21"/>
          <w:szCs w:val="21"/>
          <w:lang w:val="es-ES_tradnl"/>
        </w:rPr>
        <w:t>El material y medios de protección a utilizar y, si es preciso, las instrucciones para su uso y para la verificación de su buen estado.</w:t>
      </w:r>
    </w:p>
    <w:p w14:paraId="2DE1077D" w14:textId="77777777" w:rsidR="00C26DC1" w:rsidRPr="00BE685D" w:rsidRDefault="00C26DC1" w:rsidP="00C26DC1">
      <w:pPr>
        <w:pStyle w:val="Textoindependiente"/>
        <w:ind w:left="708"/>
        <w:rPr>
          <w:rFonts w:ascii="Arial Narrow" w:hAnsi="Arial Narrow"/>
          <w:iCs/>
          <w:sz w:val="21"/>
          <w:szCs w:val="21"/>
          <w:lang w:val="es-ES_tradnl"/>
        </w:rPr>
      </w:pPr>
      <w:r w:rsidRPr="00BE685D">
        <w:rPr>
          <w:rFonts w:ascii="Arial Narrow" w:hAnsi="Arial Narrow"/>
          <w:b/>
          <w:bCs/>
          <w:iCs/>
          <w:sz w:val="21"/>
          <w:szCs w:val="21"/>
          <w:lang w:val="es-ES_tradnl"/>
        </w:rPr>
        <w:sym w:font="Wingdings 2" w:char="F050"/>
      </w:r>
      <w:r w:rsidRPr="00BE685D">
        <w:rPr>
          <w:rFonts w:ascii="Arial Narrow" w:hAnsi="Arial Narrow"/>
          <w:b/>
          <w:bCs/>
          <w:iCs/>
          <w:sz w:val="21"/>
          <w:szCs w:val="21"/>
          <w:lang w:val="es-ES_tradnl"/>
        </w:rPr>
        <w:t xml:space="preserve"> </w:t>
      </w:r>
      <w:r w:rsidRPr="00BE685D">
        <w:rPr>
          <w:rFonts w:ascii="Arial Narrow" w:hAnsi="Arial Narrow"/>
          <w:iCs/>
          <w:sz w:val="21"/>
          <w:szCs w:val="21"/>
          <w:lang w:val="es-ES_tradnl"/>
        </w:rPr>
        <w:t>Las circunstancias que pudieran exigir la interrupción del trabajo.</w:t>
      </w:r>
    </w:p>
    <w:p w14:paraId="2CE90128" w14:textId="77777777" w:rsidR="00C26DC1" w:rsidRPr="00BE685D" w:rsidRDefault="00C26DC1" w:rsidP="00C26DC1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1DE1E99" w14:textId="77777777" w:rsidR="00C26DC1" w:rsidRPr="00BE685D" w:rsidRDefault="00C26DC1" w:rsidP="00C26DC1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BE685D">
        <w:rPr>
          <w:rFonts w:ascii="Arial Narrow" w:hAnsi="Arial Narrow"/>
          <w:iCs/>
          <w:sz w:val="21"/>
          <w:szCs w:val="21"/>
          <w:lang w:val="es-ES_tradnl"/>
        </w:rPr>
        <w:tab/>
        <w:t>Por ello, el representante legal de la empresa (</w:t>
      </w:r>
      <w:r w:rsidRPr="00BE685D">
        <w:rPr>
          <w:rFonts w:ascii="Arial Narrow" w:hAnsi="Arial Narrow"/>
          <w:iCs/>
          <w:sz w:val="21"/>
          <w:szCs w:val="21"/>
          <w:u w:val="single"/>
          <w:lang w:val="es-ES_tradnl"/>
        </w:rPr>
        <w:t>de la instalación eléctrica</w:t>
      </w:r>
      <w:r w:rsidRPr="00BE685D">
        <w:rPr>
          <w:rFonts w:ascii="Arial Narrow" w:hAnsi="Arial Narrow"/>
          <w:iCs/>
          <w:sz w:val="21"/>
          <w:szCs w:val="21"/>
          <w:lang w:val="es-ES_tradnl"/>
        </w:rPr>
        <w:t>), AUTORIZA a los trabajadores que se relacionan, a desempeñar los trabajos en alta tensión, quedando entendido que los trabajadores no están autorizados para las funciones que no se mencionan. El abajo firmante se compromete a actualizar dicha relación, en el momento que se produzcan cambios en la misma.</w:t>
      </w:r>
    </w:p>
    <w:tbl>
      <w:tblPr>
        <w:tblpPr w:leftFromText="141" w:rightFromText="141" w:vertAnchor="text" w:horzAnchor="margin" w:tblpY="234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2126"/>
        <w:gridCol w:w="2199"/>
      </w:tblGrid>
      <w:tr w:rsidR="00C26DC1" w:rsidRPr="00BE685D" w14:paraId="71D8AAD4" w14:textId="77777777" w:rsidTr="00F3275E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41487680" w14:textId="77777777" w:rsidR="00C26DC1" w:rsidRPr="00BE685D" w:rsidRDefault="00C26DC1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E685D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JEFE DE TRABAJO PARA ALTA TENSIÓN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3F6D8B5" w14:textId="77777777" w:rsidR="00C26DC1" w:rsidRPr="00BE685D" w:rsidRDefault="00C26DC1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E685D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FE457D0" w14:textId="77777777" w:rsidR="00C26DC1" w:rsidRPr="00BE685D" w:rsidRDefault="00C26DC1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E685D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609D260" w14:textId="77777777" w:rsidR="00C26DC1" w:rsidRPr="00BE685D" w:rsidRDefault="00C26DC1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E685D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 xml:space="preserve">FORMACIÓN ACREDITADA </w:t>
            </w:r>
          </w:p>
        </w:tc>
      </w:tr>
      <w:tr w:rsidR="00C26DC1" w:rsidRPr="00BE685D" w14:paraId="279830FA" w14:textId="77777777" w:rsidTr="00F3275E">
        <w:trPr>
          <w:trHeight w:val="309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201E6DE5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A6AACCD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97420AA" w14:textId="77777777" w:rsidR="00C26DC1" w:rsidRPr="00BE685D" w:rsidRDefault="00C26DC1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tcBorders>
              <w:top w:val="double" w:sz="4" w:space="0" w:color="auto"/>
            </w:tcBorders>
            <w:vAlign w:val="center"/>
          </w:tcPr>
          <w:p w14:paraId="7716250C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149BA4CA" w14:textId="77777777" w:rsidR="00C26DC1" w:rsidRPr="00BE685D" w:rsidRDefault="00C26DC1" w:rsidP="00C26DC1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tbl>
      <w:tblPr>
        <w:tblpPr w:leftFromText="141" w:rightFromText="141" w:vertAnchor="text" w:horzAnchor="margin" w:tblpY="-38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2126"/>
        <w:gridCol w:w="2199"/>
      </w:tblGrid>
      <w:tr w:rsidR="00C26DC1" w:rsidRPr="00BE685D" w14:paraId="7A4E3443" w14:textId="77777777" w:rsidTr="00F3275E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320D952D" w14:textId="77777777" w:rsidR="00C26DC1" w:rsidRPr="00BE685D" w:rsidRDefault="00C26DC1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E685D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 CUALIFICADO PARA ALTA TENSIÓN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4E20B73D" w14:textId="77777777" w:rsidR="00C26DC1" w:rsidRPr="00BE685D" w:rsidRDefault="00C26DC1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E685D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58227B78" w14:textId="77777777" w:rsidR="00C26DC1" w:rsidRPr="00BE685D" w:rsidRDefault="00C26DC1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E685D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3DE7A268" w14:textId="77777777" w:rsidR="00C26DC1" w:rsidRPr="00BE685D" w:rsidRDefault="00C26DC1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E685D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 xml:space="preserve">FORMACIÓN ACREDITADA </w:t>
            </w:r>
          </w:p>
        </w:tc>
      </w:tr>
      <w:tr w:rsidR="00C26DC1" w:rsidRPr="00BE685D" w14:paraId="686CB512" w14:textId="77777777" w:rsidTr="00F3275E">
        <w:trPr>
          <w:trHeight w:val="309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2537EF4B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6DE3DAF2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595379C9" w14:textId="77777777" w:rsidR="00C26DC1" w:rsidRPr="00BE685D" w:rsidRDefault="00C26DC1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tcBorders>
              <w:top w:val="double" w:sz="4" w:space="0" w:color="auto"/>
            </w:tcBorders>
            <w:vAlign w:val="center"/>
          </w:tcPr>
          <w:p w14:paraId="7274083B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C26DC1" w:rsidRPr="00BE685D" w14:paraId="2A3C391A" w14:textId="77777777" w:rsidTr="00F3275E">
        <w:trPr>
          <w:trHeight w:val="290"/>
        </w:trPr>
        <w:tc>
          <w:tcPr>
            <w:tcW w:w="3472" w:type="dxa"/>
            <w:vAlign w:val="center"/>
          </w:tcPr>
          <w:p w14:paraId="2D6B5420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09870846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1C552532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0980B8BF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C26DC1" w:rsidRPr="00BE685D" w14:paraId="21A597D4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63675962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0EDCF49F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4DA14071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3E32103C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C26DC1" w:rsidRPr="00BE685D" w14:paraId="52579585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68BE652C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6B3C3BEC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00D3BF01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56533CFD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C26DC1" w:rsidRPr="00BE685D" w14:paraId="175FE102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050FEBEF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EDAD06B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3B7A733C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63A3A0E2" w14:textId="77777777" w:rsidR="00C26DC1" w:rsidRPr="00BE685D" w:rsidRDefault="00C26DC1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5447DA93" w14:textId="77777777" w:rsidR="00C26DC1" w:rsidRPr="0060486A" w:rsidRDefault="00C26DC1" w:rsidP="00C26DC1">
      <w:pPr>
        <w:pStyle w:val="Textoindependiente3"/>
        <w:ind w:firstLine="708"/>
        <w:rPr>
          <w:rFonts w:ascii="Arial Narrow" w:hAnsi="Arial Narrow"/>
          <w:bCs/>
          <w:iCs/>
          <w:sz w:val="21"/>
          <w:szCs w:val="21"/>
          <w:lang w:val="es-ES_tradnl"/>
        </w:rPr>
      </w:pPr>
      <w:r w:rsidRPr="0060486A">
        <w:rPr>
          <w:rFonts w:ascii="Arial Narrow" w:hAnsi="Arial Narrow"/>
          <w:bCs/>
          <w:iCs/>
          <w:sz w:val="21"/>
          <w:szCs w:val="21"/>
          <w:lang w:val="es-ES_tradnl"/>
        </w:rPr>
        <w:t>Esta autorización tendrá que renovarse, tras una nueva comprobación de la capacidad del trabajador para seguir correctamente el procedimiento de trabajo establecido, cuando éste cambie significativamente, o cuando el trabajador haya dejado de realizar el tipo de trabajo en cuestión durante un período de tiempo superior a un año.</w:t>
      </w:r>
    </w:p>
    <w:p w14:paraId="639912DD" w14:textId="77777777" w:rsidR="00C26DC1" w:rsidRPr="0060486A" w:rsidRDefault="00C26DC1" w:rsidP="00C26DC1">
      <w:pPr>
        <w:pStyle w:val="Textoindependiente3"/>
        <w:rPr>
          <w:rFonts w:ascii="Arial Narrow" w:hAnsi="Arial Narrow"/>
          <w:bCs/>
          <w:iCs/>
          <w:sz w:val="21"/>
          <w:szCs w:val="21"/>
          <w:lang w:val="es-ES_tradnl"/>
        </w:rPr>
      </w:pPr>
    </w:p>
    <w:p w14:paraId="0275A3D9" w14:textId="77777777" w:rsidR="00C26DC1" w:rsidRPr="0060486A" w:rsidRDefault="00C26DC1" w:rsidP="00C26DC1">
      <w:pPr>
        <w:pStyle w:val="Textoindependiente3"/>
        <w:rPr>
          <w:rFonts w:ascii="Arial Narrow" w:hAnsi="Arial Narrow"/>
          <w:bCs/>
          <w:iCs/>
          <w:sz w:val="21"/>
          <w:szCs w:val="21"/>
          <w:lang w:val="es-ES_tradnl"/>
        </w:rPr>
      </w:pPr>
      <w:r w:rsidRPr="0060486A">
        <w:rPr>
          <w:rFonts w:ascii="Arial Narrow" w:hAnsi="Arial Narrow"/>
          <w:bCs/>
          <w:iCs/>
          <w:sz w:val="21"/>
          <w:szCs w:val="21"/>
          <w:lang w:val="es-ES_tradnl"/>
        </w:rPr>
        <w:tab/>
        <w:t>Esta autorización será retirada cuando se observe que el trabajador incumple las normas de seguridad, o cuando la vigilancia de la salud ponga de manifiesto que el estado o la situación transitoria del trabajador no se adecuan a las exigencias psicofísicas requeridas por el tipo de trabajo a desarrollar.</w:t>
      </w:r>
    </w:p>
    <w:p w14:paraId="761B5D19" w14:textId="77777777" w:rsidR="00C26DC1" w:rsidRPr="0060486A" w:rsidRDefault="00C26DC1" w:rsidP="00C26DC1">
      <w:pPr>
        <w:pStyle w:val="Textoindependiente3"/>
        <w:jc w:val="center"/>
        <w:rPr>
          <w:rFonts w:ascii="Arial Narrow" w:hAnsi="Arial Narrow"/>
          <w:bCs/>
          <w:sz w:val="21"/>
          <w:szCs w:val="21"/>
          <w:lang w:val="es-ES_tradnl"/>
        </w:rPr>
      </w:pPr>
      <w:r w:rsidRPr="0060486A">
        <w:rPr>
          <w:rFonts w:ascii="Arial Narrow" w:hAnsi="Arial Narrow"/>
          <w:bCs/>
          <w:sz w:val="21"/>
          <w:szCs w:val="21"/>
          <w:lang w:val="es-ES_tradnl"/>
        </w:rPr>
        <w:t xml:space="preserve">En                                  </w:t>
      </w:r>
      <w:proofErr w:type="gramStart"/>
      <w:r w:rsidRPr="0060486A">
        <w:rPr>
          <w:rFonts w:ascii="Arial Narrow" w:hAnsi="Arial Narrow"/>
          <w:bCs/>
          <w:sz w:val="21"/>
          <w:szCs w:val="21"/>
          <w:lang w:val="es-ES_tradnl"/>
        </w:rPr>
        <w:t xml:space="preserve">  ,</w:t>
      </w:r>
      <w:proofErr w:type="gramEnd"/>
      <w:r w:rsidRPr="0060486A">
        <w:rPr>
          <w:rFonts w:ascii="Arial Narrow" w:hAnsi="Arial Narrow"/>
          <w:bCs/>
          <w:sz w:val="21"/>
          <w:szCs w:val="21"/>
          <w:lang w:val="es-ES_tradnl"/>
        </w:rPr>
        <w:t xml:space="preserve"> a         </w:t>
      </w:r>
      <w:proofErr w:type="spellStart"/>
      <w:r w:rsidRPr="0060486A">
        <w:rPr>
          <w:rFonts w:ascii="Arial Narrow" w:hAnsi="Arial Narrow"/>
          <w:bCs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bCs/>
          <w:sz w:val="21"/>
          <w:szCs w:val="21"/>
          <w:lang w:val="es-ES_tradnl"/>
        </w:rPr>
        <w:t xml:space="preserve">                      </w:t>
      </w:r>
      <w:proofErr w:type="spellStart"/>
      <w:r w:rsidRPr="0060486A">
        <w:rPr>
          <w:rFonts w:ascii="Arial Narrow" w:hAnsi="Arial Narrow"/>
          <w:bCs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bCs/>
          <w:sz w:val="21"/>
          <w:szCs w:val="21"/>
          <w:lang w:val="es-ES_tradnl"/>
        </w:rPr>
        <w:t xml:space="preserve">     </w:t>
      </w:r>
    </w:p>
    <w:p w14:paraId="12CF7ACD" w14:textId="77777777" w:rsidR="00C26DC1" w:rsidRPr="0060486A" w:rsidRDefault="00C26DC1" w:rsidP="00C26DC1">
      <w:pPr>
        <w:pStyle w:val="Textoindependiente3"/>
        <w:jc w:val="center"/>
        <w:rPr>
          <w:rFonts w:ascii="Arial Narrow" w:hAnsi="Arial Narrow"/>
          <w:bCs/>
          <w:sz w:val="21"/>
          <w:szCs w:val="21"/>
          <w:lang w:val="es-ES_tradnl"/>
        </w:rPr>
      </w:pPr>
    </w:p>
    <w:p w14:paraId="3CA6D879" w14:textId="77777777" w:rsidR="00C26DC1" w:rsidRPr="00BE685D" w:rsidRDefault="00C26DC1" w:rsidP="00C26DC1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1864D9BB" w14:textId="1614EB7D" w:rsidR="00A67360" w:rsidRPr="00C26DC1" w:rsidRDefault="00C26DC1" w:rsidP="00C26DC1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BE685D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sectPr w:rsidR="00A67360" w:rsidRPr="00C26D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C1"/>
    <w:rsid w:val="00381B54"/>
    <w:rsid w:val="008568EB"/>
    <w:rsid w:val="00A67360"/>
    <w:rsid w:val="00A746EB"/>
    <w:rsid w:val="00C2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CE678F"/>
  <w15:chartTrackingRefBased/>
  <w15:docId w15:val="{CCB9A59C-BA78-484A-B312-5998E6D2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C1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26D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6D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6DC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6DC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6DC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6DC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6DC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6DC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6DC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6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6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6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6D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6D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6D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6D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6D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6D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6D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26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6DC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26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6DC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26D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6DC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26D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6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6D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6DC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C26DC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26DC1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TextoindependienteCar">
    <w:name w:val="Texto independiente Car"/>
    <w:link w:val="Textoindependiente"/>
    <w:qFormat/>
    <w:rsid w:val="00C26DC1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C26DC1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C26DC1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26DC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26DC1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2026-03-09T19:35:00Z</dcterms:created>
  <dcterms:modified xsi:type="dcterms:W3CDTF">2026-03-09T19:36:00Z</dcterms:modified>
</cp:coreProperties>
</file>