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7D4F0" w14:textId="77777777" w:rsidR="00FD2B6D" w:rsidRPr="0060486A" w:rsidRDefault="00FD2B6D" w:rsidP="00FD2B6D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CON.10</w:t>
      </w:r>
    </w:p>
    <w:p w14:paraId="66E0D865" w14:textId="77777777" w:rsidR="00FD2B6D" w:rsidRPr="00264712" w:rsidRDefault="00FD2B6D" w:rsidP="00FD2B6D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5ADA9965" w14:textId="77777777" w:rsidR="00FD2B6D" w:rsidRPr="00264712" w:rsidRDefault="00FD2B6D" w:rsidP="00FD2B6D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0F3B9774" w14:textId="77777777" w:rsidR="00FD2B6D" w:rsidRPr="0060486A" w:rsidRDefault="00FD2B6D" w:rsidP="00FD2B6D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60486A">
        <w:rPr>
          <w:rFonts w:ascii="Arial Narrow" w:hAnsi="Arial Narrow"/>
          <w:b/>
          <w:sz w:val="22"/>
          <w:szCs w:val="22"/>
          <w:lang w:val="es-ES_tradnl"/>
        </w:rPr>
        <w:t>AUTORIZACIÓN PARA LOS TRABAJOS EN INSTALACIONES DE ELECTRICIDAD</w:t>
      </w:r>
    </w:p>
    <w:p w14:paraId="7C2DF5DC" w14:textId="77777777" w:rsidR="00FD2B6D" w:rsidRPr="00D6304B" w:rsidRDefault="00FD2B6D" w:rsidP="00FD2B6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A3DE605" w14:textId="77777777" w:rsidR="00FD2B6D" w:rsidRPr="00D6304B" w:rsidRDefault="00FD2B6D" w:rsidP="00FD2B6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3AE1347" w14:textId="77777777" w:rsidR="00FD2B6D" w:rsidRPr="00D6304B" w:rsidRDefault="00FD2B6D" w:rsidP="00FD2B6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D6304B">
        <w:rPr>
          <w:rFonts w:ascii="Arial Narrow" w:hAnsi="Arial Narrow"/>
          <w:sz w:val="21"/>
          <w:szCs w:val="21"/>
          <w:lang w:val="es-ES_tradnl"/>
        </w:rPr>
        <w:t>OBRA:</w:t>
      </w:r>
    </w:p>
    <w:p w14:paraId="48264CE1" w14:textId="77777777" w:rsidR="00FD2B6D" w:rsidRPr="00D6304B" w:rsidRDefault="00FD2B6D" w:rsidP="00FD2B6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D6304B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00603586" w14:textId="77777777" w:rsidR="00FD2B6D" w:rsidRPr="00D6304B" w:rsidRDefault="00FD2B6D" w:rsidP="00FD2B6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D6304B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05F20ABC" w14:textId="77777777" w:rsidR="00FD2B6D" w:rsidRPr="00D6304B" w:rsidRDefault="00FD2B6D" w:rsidP="00FD2B6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D6304B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3192727D" w14:textId="77777777" w:rsidR="00FD2B6D" w:rsidRPr="00D6304B" w:rsidRDefault="00FD2B6D" w:rsidP="00FD2B6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A3F035B" w14:textId="77777777" w:rsidR="00FD2B6D" w:rsidRPr="00D6304B" w:rsidRDefault="00FD2B6D" w:rsidP="00FD2B6D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D6304B">
        <w:rPr>
          <w:rFonts w:ascii="Arial Narrow" w:hAnsi="Arial Narrow"/>
          <w:iCs/>
          <w:sz w:val="21"/>
          <w:szCs w:val="21"/>
          <w:lang w:val="es-ES_tradnl"/>
        </w:rPr>
        <w:tab/>
        <w:t>En cumplimiento del R.D. 614/2001, de 8 de junio, sobre disposiciones mínimas para la protección de la salud y seguridad de los trabajadores frente al riesgo eléctrico, el representante legal de la empresa (</w:t>
      </w:r>
      <w:r w:rsidRPr="00D6304B">
        <w:rPr>
          <w:rFonts w:ascii="Arial Narrow" w:hAnsi="Arial Narrow"/>
          <w:iCs/>
          <w:sz w:val="21"/>
          <w:szCs w:val="21"/>
          <w:u w:val="single"/>
          <w:lang w:val="es-ES_tradnl"/>
        </w:rPr>
        <w:t>de la instalación eléctrica</w:t>
      </w:r>
      <w:r w:rsidRPr="00D6304B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CERTIFICA que los operarios que van a realizar los trabajos en las instalaciones eléctricas o en sus proximidades, están cualificados para ello, y han recibido una formación e información adecuadas sobre los riesgos eléctricos, así como sobre las medidas de prevención y protección que hayan de adoptarse.</w:t>
      </w:r>
    </w:p>
    <w:p w14:paraId="3E709AD4" w14:textId="77777777" w:rsidR="00FD2B6D" w:rsidRPr="00D6304B" w:rsidRDefault="00FD2B6D" w:rsidP="00FD2B6D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00F0944E" w14:textId="77777777" w:rsidR="00FD2B6D" w:rsidRPr="00D6304B" w:rsidRDefault="00FD2B6D" w:rsidP="00FD2B6D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D6304B">
        <w:rPr>
          <w:rFonts w:ascii="Arial Narrow" w:hAnsi="Arial Narrow"/>
          <w:iCs/>
          <w:sz w:val="21"/>
          <w:szCs w:val="21"/>
          <w:lang w:val="es-ES_tradnl"/>
        </w:rPr>
        <w:tab/>
        <w:t>Por ello, AUTORIZA a los trabajadores que se relacionan, a desempeñar sus tareas en las instalaciones eléctricas, quedando entendido que los trabajadores no están autorizados para las funciones que no se mencionan. El abajo firmante se compromete a actualizar dicha relación, en el momento que se produzcan cambios en la misma.</w:t>
      </w:r>
    </w:p>
    <w:tbl>
      <w:tblPr>
        <w:tblpPr w:leftFromText="141" w:rightFromText="141" w:vertAnchor="text" w:horzAnchor="margin" w:tblpY="234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2126"/>
        <w:gridCol w:w="2199"/>
      </w:tblGrid>
      <w:tr w:rsidR="00FD2B6D" w:rsidRPr="00D6304B" w14:paraId="17E6D79A" w14:textId="77777777" w:rsidTr="00F3275E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8762D49" w14:textId="77777777" w:rsidR="00FD2B6D" w:rsidRPr="00D6304B" w:rsidRDefault="00FD2B6D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JEFE DE TRABAJO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58B3FECB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C429CB6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2829DA6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 xml:space="preserve">FORMACIÓN ACREDITADA </w:t>
            </w:r>
          </w:p>
        </w:tc>
      </w:tr>
      <w:tr w:rsidR="00FD2B6D" w:rsidRPr="00D6304B" w14:paraId="328123B8" w14:textId="77777777" w:rsidTr="00F3275E">
        <w:trPr>
          <w:trHeight w:val="309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0DE9F0D0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62C80213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2E047AAE" w14:textId="77777777" w:rsidR="00FD2B6D" w:rsidRPr="00D6304B" w:rsidRDefault="00FD2B6D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tcBorders>
              <w:top w:val="double" w:sz="4" w:space="0" w:color="auto"/>
            </w:tcBorders>
            <w:vAlign w:val="center"/>
          </w:tcPr>
          <w:p w14:paraId="7CE32EA3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5AE0360F" w14:textId="77777777" w:rsidTr="00F3275E">
        <w:trPr>
          <w:trHeight w:val="290"/>
        </w:trPr>
        <w:tc>
          <w:tcPr>
            <w:tcW w:w="3472" w:type="dxa"/>
            <w:vAlign w:val="center"/>
          </w:tcPr>
          <w:p w14:paraId="1F44111A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1150E252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67072F64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19B1F3BC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6686B138" w14:textId="77777777" w:rsidR="00FD2B6D" w:rsidRPr="00D6304B" w:rsidRDefault="00FD2B6D" w:rsidP="00FD2B6D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D6304B">
        <w:rPr>
          <w:rFonts w:ascii="Arial Narrow" w:hAnsi="Arial Narrow"/>
          <w:iCs/>
          <w:sz w:val="21"/>
          <w:szCs w:val="21"/>
          <w:lang w:val="es-ES_tradnl"/>
        </w:rPr>
        <w:t xml:space="preserve"> </w:t>
      </w:r>
    </w:p>
    <w:tbl>
      <w:tblPr>
        <w:tblpPr w:leftFromText="141" w:rightFromText="141" w:vertAnchor="text" w:horzAnchor="margin" w:tblpY="-38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2126"/>
        <w:gridCol w:w="2199"/>
      </w:tblGrid>
      <w:tr w:rsidR="00FD2B6D" w:rsidRPr="00D6304B" w14:paraId="2C9ED118" w14:textId="77777777" w:rsidTr="00F3275E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58498E07" w14:textId="77777777" w:rsidR="00FD2B6D" w:rsidRPr="00D6304B" w:rsidRDefault="00FD2B6D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 CUALIFICADO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8DA96D6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4D93FA0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6D6A9339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 xml:space="preserve">FORMACIÓN ACREDITADA </w:t>
            </w:r>
          </w:p>
        </w:tc>
      </w:tr>
      <w:tr w:rsidR="00FD2B6D" w:rsidRPr="00D6304B" w14:paraId="23316410" w14:textId="77777777" w:rsidTr="00F3275E">
        <w:trPr>
          <w:trHeight w:val="309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63C84209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49A3594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B062E3A" w14:textId="77777777" w:rsidR="00FD2B6D" w:rsidRPr="00D6304B" w:rsidRDefault="00FD2B6D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tcBorders>
              <w:top w:val="double" w:sz="4" w:space="0" w:color="auto"/>
            </w:tcBorders>
            <w:vAlign w:val="center"/>
          </w:tcPr>
          <w:p w14:paraId="37286181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4CCE3230" w14:textId="77777777" w:rsidTr="00F3275E">
        <w:trPr>
          <w:trHeight w:val="290"/>
        </w:trPr>
        <w:tc>
          <w:tcPr>
            <w:tcW w:w="3472" w:type="dxa"/>
            <w:vAlign w:val="center"/>
          </w:tcPr>
          <w:p w14:paraId="38D87741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6363D05A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073D0170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4A6CD903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358EDD0A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1D683D12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2FBA904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4B8FD140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675B5313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093A91DD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44C29A01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789AFC3D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6CCBB53B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5DF4890D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0CF382F2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26FA9278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75D1CE7F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0CEBD43A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4E3972BC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tbl>
      <w:tblPr>
        <w:tblpPr w:leftFromText="141" w:rightFromText="141" w:vertAnchor="text" w:horzAnchor="margin" w:tblpY="8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2126"/>
        <w:gridCol w:w="2199"/>
      </w:tblGrid>
      <w:tr w:rsidR="00FD2B6D" w:rsidRPr="00D6304B" w14:paraId="382212ED" w14:textId="77777777" w:rsidTr="00F3275E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4F33FEC" w14:textId="77777777" w:rsidR="00FD2B6D" w:rsidRPr="00D6304B" w:rsidRDefault="00FD2B6D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 AUTORIZADO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32E841E9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335672E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2C419E5" w14:textId="77777777" w:rsidR="00FD2B6D" w:rsidRPr="00D6304B" w:rsidRDefault="00FD2B6D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D6304B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 xml:space="preserve">FORMACIÓN ACREDITADA </w:t>
            </w:r>
          </w:p>
        </w:tc>
      </w:tr>
      <w:tr w:rsidR="00FD2B6D" w:rsidRPr="00D6304B" w14:paraId="3D91F4FC" w14:textId="77777777" w:rsidTr="00F3275E">
        <w:trPr>
          <w:trHeight w:val="309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0E3CD270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E61CFFA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197499FE" w14:textId="77777777" w:rsidR="00FD2B6D" w:rsidRPr="00D6304B" w:rsidRDefault="00FD2B6D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tcBorders>
              <w:top w:val="double" w:sz="4" w:space="0" w:color="auto"/>
            </w:tcBorders>
            <w:vAlign w:val="center"/>
          </w:tcPr>
          <w:p w14:paraId="29445587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2ADF6C5B" w14:textId="77777777" w:rsidTr="00F3275E">
        <w:trPr>
          <w:trHeight w:val="290"/>
        </w:trPr>
        <w:tc>
          <w:tcPr>
            <w:tcW w:w="3472" w:type="dxa"/>
            <w:vAlign w:val="center"/>
          </w:tcPr>
          <w:p w14:paraId="23703254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22477EA2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2BD1D695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2C21E1C7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5FAE7E75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584CA976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100DFBDF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038451FD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0649FE54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52E0A30C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44363335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6E5756E3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27AD2C1E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398232B9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09CB1895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0EDBD3E9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225D4F3D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70B59679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015A8C75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502EDFB2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4F7AC8D2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34770A93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55DD894F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2EE988B9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FD2B6D" w:rsidRPr="00D6304B" w14:paraId="0D91CA44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31489C3D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99E8B34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624F28D3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11DE05D0" w14:textId="77777777" w:rsidR="00FD2B6D" w:rsidRPr="00D6304B" w:rsidRDefault="00FD2B6D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2D09540B" w14:textId="77777777" w:rsidR="00FD2B6D" w:rsidRPr="0060486A" w:rsidRDefault="00FD2B6D" w:rsidP="00FD2B6D">
      <w:pPr>
        <w:pStyle w:val="Textoindependiente3"/>
        <w:rPr>
          <w:rFonts w:ascii="Arial Narrow" w:hAnsi="Arial Narrow"/>
          <w:iCs/>
          <w:sz w:val="21"/>
          <w:szCs w:val="21"/>
          <w:lang w:val="es-ES_tradnl"/>
        </w:rPr>
      </w:pPr>
    </w:p>
    <w:p w14:paraId="59E9EC75" w14:textId="77777777" w:rsidR="00FD2B6D" w:rsidRPr="0060486A" w:rsidRDefault="00FD2B6D" w:rsidP="00FD2B6D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60486A">
        <w:rPr>
          <w:rFonts w:ascii="Arial Narrow" w:hAnsi="Arial Narrow"/>
          <w:sz w:val="21"/>
          <w:szCs w:val="21"/>
          <w:lang w:val="es-ES_tradnl"/>
        </w:rPr>
        <w:t xml:space="preserve">En                                        </w:t>
      </w:r>
      <w:proofErr w:type="gramStart"/>
      <w:r w:rsidRPr="0060486A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60486A">
        <w:rPr>
          <w:rFonts w:ascii="Arial Narrow" w:hAnsi="Arial Narrow"/>
          <w:sz w:val="21"/>
          <w:szCs w:val="21"/>
          <w:lang w:val="es-ES_tradnl"/>
        </w:rPr>
        <w:t xml:space="preserve"> a 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7E2122C3" w14:textId="77777777" w:rsidR="00FD2B6D" w:rsidRDefault="00FD2B6D" w:rsidP="00FD2B6D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583F8002" w14:textId="77777777" w:rsidR="00FD2B6D" w:rsidRPr="00D6304B" w:rsidRDefault="00FD2B6D" w:rsidP="00FD2B6D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130C17C5" w14:textId="703A76E3" w:rsidR="00A67360" w:rsidRPr="00FD2B6D" w:rsidRDefault="00FD2B6D" w:rsidP="00FD2B6D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D6304B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sectPr w:rsidR="00A67360" w:rsidRPr="00FD2B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6D"/>
    <w:rsid w:val="00381B54"/>
    <w:rsid w:val="008568EB"/>
    <w:rsid w:val="00A67360"/>
    <w:rsid w:val="00A746EB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FCB47"/>
  <w15:chartTrackingRefBased/>
  <w15:docId w15:val="{427EBB37-FA58-AC44-B6FA-AF1F7580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B6D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D2B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2B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2B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2B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2B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2B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2B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2B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2B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2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2B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2B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2B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2B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2B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2B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2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D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2B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D2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2B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D2B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2B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D2B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2B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2B6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FD2B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D2B6D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TextoindependienteCar">
    <w:name w:val="Texto independiente Car"/>
    <w:link w:val="Textoindependiente"/>
    <w:qFormat/>
    <w:rsid w:val="00FD2B6D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FD2B6D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FD2B6D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FD2B6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FD2B6D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2026-03-09T19:34:00Z</dcterms:created>
  <dcterms:modified xsi:type="dcterms:W3CDTF">2026-03-09T19:34:00Z</dcterms:modified>
</cp:coreProperties>
</file>