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28D9" w14:textId="77777777" w:rsidR="00C96A5D" w:rsidRPr="00CD5AD3" w:rsidRDefault="00C96A5D" w:rsidP="00C96A5D">
      <w:pPr>
        <w:widowControl w:val="0"/>
        <w:autoSpaceDE w:val="0"/>
        <w:autoSpaceDN w:val="0"/>
        <w:adjustRightInd w:val="0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CON.02</w:t>
      </w:r>
    </w:p>
    <w:p w14:paraId="7FBF03F7" w14:textId="77777777" w:rsidR="00C96A5D" w:rsidRPr="00291B38" w:rsidRDefault="00C96A5D" w:rsidP="00C96A5D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5E081397" w14:textId="77777777" w:rsidR="00C96A5D" w:rsidRPr="00291B38" w:rsidRDefault="00C96A5D" w:rsidP="00C96A5D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76E4613E" w14:textId="77777777" w:rsidR="00C96A5D" w:rsidRPr="00CD5AD3" w:rsidRDefault="00C96A5D" w:rsidP="00C96A5D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CD5AD3">
        <w:rPr>
          <w:rFonts w:ascii="Arial Narrow" w:hAnsi="Arial Narrow"/>
          <w:b/>
          <w:sz w:val="22"/>
          <w:szCs w:val="22"/>
          <w:lang w:val="es-ES_tradnl"/>
        </w:rPr>
        <w:t>ENCOMIENDA Y NOTIFICACION DE ANOTACIONES EN EL LIBRO DE INCIDENCIAS</w:t>
      </w:r>
    </w:p>
    <w:p w14:paraId="32737C1D" w14:textId="77777777" w:rsidR="00C96A5D" w:rsidRPr="00291B38" w:rsidRDefault="00C96A5D" w:rsidP="00C96A5D">
      <w:pPr>
        <w:pStyle w:val="Textoindependiente"/>
        <w:rPr>
          <w:sz w:val="21"/>
          <w:szCs w:val="21"/>
          <w:lang w:val="es-ES_tradnl"/>
        </w:rPr>
      </w:pPr>
    </w:p>
    <w:p w14:paraId="136D304A" w14:textId="77777777" w:rsidR="00C96A5D" w:rsidRPr="00291B38" w:rsidRDefault="00C96A5D" w:rsidP="00C96A5D">
      <w:pPr>
        <w:pStyle w:val="Textoindependiente"/>
        <w:rPr>
          <w:sz w:val="21"/>
          <w:szCs w:val="21"/>
          <w:lang w:val="es-ES_tradnl"/>
        </w:rPr>
      </w:pPr>
    </w:p>
    <w:p w14:paraId="5EE252DC" w14:textId="77777777" w:rsidR="00C96A5D" w:rsidRPr="00291B38" w:rsidRDefault="00C96A5D" w:rsidP="00C96A5D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291B38">
        <w:rPr>
          <w:rFonts w:ascii="Arial Narrow" w:hAnsi="Arial Narrow"/>
          <w:bCs/>
          <w:sz w:val="21"/>
          <w:szCs w:val="21"/>
          <w:lang w:val="es-ES_tradnl"/>
        </w:rPr>
        <w:t xml:space="preserve">OBRA: </w:t>
      </w:r>
    </w:p>
    <w:p w14:paraId="2B91A2CE" w14:textId="77777777" w:rsidR="00C96A5D" w:rsidRPr="00291B38" w:rsidRDefault="00C96A5D" w:rsidP="00C96A5D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291B38">
        <w:rPr>
          <w:rFonts w:ascii="Arial Narrow" w:hAnsi="Arial Narrow"/>
          <w:bCs/>
          <w:sz w:val="21"/>
          <w:szCs w:val="21"/>
          <w:lang w:val="es-ES_tradnl"/>
        </w:rPr>
        <w:t xml:space="preserve">LOCALIDAD Y SITUACIÓN: </w:t>
      </w:r>
    </w:p>
    <w:p w14:paraId="0D1F8D5C" w14:textId="77777777" w:rsidR="00C96A5D" w:rsidRPr="00291B38" w:rsidRDefault="00C96A5D" w:rsidP="00C96A5D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291B38">
        <w:rPr>
          <w:rFonts w:ascii="Arial Narrow" w:hAnsi="Arial Narrow"/>
          <w:bCs/>
          <w:sz w:val="21"/>
          <w:szCs w:val="21"/>
          <w:lang w:val="es-ES_tradnl"/>
        </w:rPr>
        <w:t xml:space="preserve">EMPRESA CONTRATISTA: </w:t>
      </w:r>
    </w:p>
    <w:p w14:paraId="0E7EB1B4" w14:textId="77777777" w:rsidR="00C96A5D" w:rsidRPr="00291B38" w:rsidRDefault="00C96A5D" w:rsidP="00C96A5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2D741178" w14:textId="77777777" w:rsidR="00C96A5D" w:rsidRPr="00291B38" w:rsidRDefault="00C96A5D" w:rsidP="00C96A5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8CF0295" w14:textId="77777777" w:rsidR="00C96A5D" w:rsidRPr="00291B38" w:rsidRDefault="00C96A5D" w:rsidP="00C96A5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18A2EDBD" w14:textId="77777777" w:rsidR="00C96A5D" w:rsidRPr="00291B38" w:rsidRDefault="00C96A5D" w:rsidP="00C96A5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3D873CCF" w14:textId="77777777" w:rsidR="00C96A5D" w:rsidRPr="00291B38" w:rsidRDefault="00C96A5D" w:rsidP="00C96A5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834A02D" w14:textId="77777777" w:rsidR="00C96A5D" w:rsidRPr="00A84ABA" w:rsidRDefault="00C96A5D" w:rsidP="00C96A5D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291B38">
        <w:rPr>
          <w:rFonts w:ascii="Arial Narrow" w:hAnsi="Arial Narrow"/>
          <w:iCs/>
          <w:sz w:val="21"/>
          <w:szCs w:val="21"/>
          <w:lang w:val="es-ES_tradnl"/>
        </w:rPr>
        <w:tab/>
        <w:t>En cumplimiento del artículo 13 del Real Decreto 1627/1997, de 24 de octubre, por el que se establecen disposiciones mínimas de seguridad y salud en las obras de construcción, el libro de incidencias deberá mantenerse siempre en la obra, y tendrán acceso</w:t>
      </w:r>
      <w:r>
        <w:rPr>
          <w:rFonts w:ascii="Arial Narrow" w:hAnsi="Arial Narrow"/>
          <w:iCs/>
          <w:sz w:val="21"/>
          <w:szCs w:val="21"/>
          <w:lang w:val="es-ES_tradnl"/>
        </w:rPr>
        <w:t xml:space="preserve"> al mismo</w:t>
      </w:r>
      <w:r w:rsidRPr="00291B38">
        <w:rPr>
          <w:rFonts w:ascii="Arial Narrow" w:hAnsi="Arial Narrow"/>
          <w:iCs/>
          <w:sz w:val="21"/>
          <w:szCs w:val="21"/>
          <w:lang w:val="es-ES_tradnl"/>
        </w:rPr>
        <w:t xml:space="preserve">, pudiendo hacer anotaciones relacionadas con el control y seguimiento del plan de seguridad y salud, la dirección facultativa de la obra, los contratistas y subcontratistas y los trabajadores autónomos, las personas u órganos con responsabilidad en materia de prevención en las empresas intervinientes en la obra, los representantes de los trabajadores y los técnicos de </w:t>
      </w:r>
      <w:r w:rsidRPr="00A84ABA">
        <w:rPr>
          <w:rFonts w:ascii="Arial Narrow" w:hAnsi="Arial Narrow"/>
          <w:iCs/>
          <w:sz w:val="21"/>
          <w:szCs w:val="21"/>
          <w:lang w:val="es-ES_tradnl"/>
        </w:rPr>
        <w:t>los órganos especializados en materia de seguridad y salud en el trabajo de las Administraciones públicas competentes.</w:t>
      </w:r>
    </w:p>
    <w:p w14:paraId="65F1A30E" w14:textId="77777777" w:rsidR="00C96A5D" w:rsidRPr="00A84ABA" w:rsidRDefault="00C96A5D" w:rsidP="00C96A5D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02093F95" w14:textId="77777777" w:rsidR="00C96A5D" w:rsidRPr="00A84ABA" w:rsidRDefault="00C96A5D" w:rsidP="00C96A5D">
      <w:pPr>
        <w:pStyle w:val="Textoindependiente"/>
        <w:ind w:firstLine="708"/>
        <w:rPr>
          <w:rFonts w:ascii="Arial Narrow" w:hAnsi="Arial Narrow"/>
          <w:iCs/>
          <w:sz w:val="21"/>
          <w:szCs w:val="21"/>
          <w:lang w:val="es-ES_tradnl"/>
        </w:rPr>
      </w:pPr>
      <w:r w:rsidRPr="00A84ABA">
        <w:rPr>
          <w:rFonts w:ascii="Arial Narrow" w:hAnsi="Arial Narrow"/>
          <w:iCs/>
          <w:sz w:val="21"/>
          <w:szCs w:val="21"/>
          <w:lang w:val="es-ES_tradnl"/>
        </w:rPr>
        <w:t xml:space="preserve">Efectuada una anotación en el libro de incidencias, el coordinador en materia de seguridad y salud durante la ejecución de la obra o, cuando no sea necesaria la designación de coordinador, la dirección facultativa, deberán notificarla al contratista afectado y a los representantes de los trabajadores de éste. En el caso de que la anotación se refiera a cualquier incumplimiento de las advertencias u observaciones previamente anotadas en dicho libro por las personas facultadas para ello, así como en el supuesto de una paralización de los trabajos, deberá remitirse, una copia a la Inspección de Trabajo y Seguridad Social en el plazo de veinticuatro horas. </w:t>
      </w:r>
    </w:p>
    <w:p w14:paraId="37D8F565" w14:textId="77777777" w:rsidR="00C96A5D" w:rsidRPr="00A84ABA" w:rsidRDefault="00C96A5D" w:rsidP="00C96A5D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194AFB5D" w14:textId="77777777" w:rsidR="00C96A5D" w:rsidRPr="00A84ABA" w:rsidRDefault="00C96A5D" w:rsidP="00C96A5D">
      <w:pPr>
        <w:pStyle w:val="Textoindependiente"/>
        <w:ind w:firstLine="708"/>
        <w:rPr>
          <w:rFonts w:ascii="Arial Narrow" w:hAnsi="Arial Narrow"/>
          <w:iCs/>
          <w:sz w:val="21"/>
          <w:szCs w:val="21"/>
          <w:lang w:val="es-ES_tradnl"/>
        </w:rPr>
      </w:pPr>
      <w:r w:rsidRPr="00A84ABA">
        <w:rPr>
          <w:rFonts w:ascii="Arial Narrow" w:hAnsi="Arial Narrow"/>
          <w:iCs/>
          <w:sz w:val="21"/>
          <w:szCs w:val="21"/>
          <w:lang w:val="es-ES_tradnl"/>
        </w:rPr>
        <w:t xml:space="preserve">Para dar cumplimiento a estos preceptos, el representante de la empresa </w:t>
      </w:r>
      <w:r w:rsidRPr="00A84ABA">
        <w:rPr>
          <w:rFonts w:ascii="Arial Narrow" w:hAnsi="Arial Narrow"/>
          <w:iCs/>
          <w:sz w:val="21"/>
          <w:szCs w:val="21"/>
          <w:u w:val="single"/>
          <w:lang w:val="es-ES_tradnl"/>
        </w:rPr>
        <w:t>(contratista/subcontratista)</w:t>
      </w:r>
      <w:r w:rsidRPr="00A84ABA">
        <w:rPr>
          <w:rFonts w:ascii="Arial Narrow" w:hAnsi="Arial Narrow"/>
          <w:iCs/>
          <w:sz w:val="21"/>
          <w:szCs w:val="21"/>
          <w:lang w:val="es-ES_tradnl"/>
        </w:rPr>
        <w:t xml:space="preserve">, </w:t>
      </w:r>
    </w:p>
    <w:p w14:paraId="6C99D6D4" w14:textId="2441E684" w:rsidR="00C96A5D" w:rsidRPr="00A84ABA" w:rsidRDefault="00C96A5D" w:rsidP="00C96A5D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A84ABA">
        <w:rPr>
          <w:rFonts w:ascii="Arial Narrow" w:hAnsi="Arial Narrow"/>
          <w:iCs/>
          <w:sz w:val="21"/>
          <w:szCs w:val="21"/>
          <w:lang w:val="es-ES_tradnl"/>
        </w:rPr>
        <w:t>D. ____________________________________________________</w:t>
      </w:r>
      <w:proofErr w:type="gramStart"/>
      <w:r w:rsidRPr="00A84ABA">
        <w:rPr>
          <w:rFonts w:ascii="Arial Narrow" w:hAnsi="Arial Narrow"/>
          <w:iCs/>
          <w:sz w:val="21"/>
          <w:szCs w:val="21"/>
          <w:lang w:val="es-ES_tradnl"/>
        </w:rPr>
        <w:t xml:space="preserve">_ </w:t>
      </w:r>
      <w:r w:rsidRPr="007E51FC">
        <w:rPr>
          <w:rFonts w:ascii="Arial Narrow" w:hAnsi="Arial Narrow"/>
          <w:iCs/>
          <w:sz w:val="21"/>
          <w:szCs w:val="21"/>
          <w:lang w:val="es-ES_tradnl"/>
        </w:rPr>
        <w:t xml:space="preserve"> con</w:t>
      </w:r>
      <w:proofErr w:type="gramEnd"/>
      <w:r w:rsidRPr="007E51FC">
        <w:rPr>
          <w:rFonts w:ascii="Arial Narrow" w:hAnsi="Arial Narrow"/>
          <w:iCs/>
          <w:sz w:val="21"/>
          <w:szCs w:val="21"/>
          <w:lang w:val="es-ES_tradnl"/>
        </w:rPr>
        <w:t xml:space="preserve"> </w:t>
      </w:r>
      <w:r w:rsidRPr="00A84ABA">
        <w:rPr>
          <w:rFonts w:ascii="Arial Narrow" w:hAnsi="Arial Narrow"/>
          <w:iCs/>
          <w:sz w:val="21"/>
          <w:szCs w:val="21"/>
          <w:lang w:val="es-ES_tradnl"/>
        </w:rPr>
        <w:t>D.N.I. __________________ de profesión ___________________</w:t>
      </w:r>
      <w:proofErr w:type="gramStart"/>
      <w:r w:rsidRPr="00A84ABA">
        <w:rPr>
          <w:rFonts w:ascii="Arial Narrow" w:hAnsi="Arial Narrow"/>
          <w:iCs/>
          <w:sz w:val="21"/>
          <w:szCs w:val="21"/>
          <w:lang w:val="es-ES_tradnl"/>
        </w:rPr>
        <w:t>_ ,</w:t>
      </w:r>
      <w:proofErr w:type="gramEnd"/>
      <w:r w:rsidRPr="00A84ABA">
        <w:rPr>
          <w:rFonts w:ascii="Arial Narrow" w:hAnsi="Arial Narrow"/>
          <w:iCs/>
          <w:sz w:val="21"/>
          <w:szCs w:val="21"/>
          <w:lang w:val="es-ES_tradnl"/>
        </w:rPr>
        <w:t xml:space="preserve"> como persona encargada de conservar y mantener en obra el libro de incidencias, por la presente se obliga a notificar inmediatamente al coordinador en materia de seguridad y salud durante la ejecución de la obra, cualquier anotación que se realice en el libro de incidencias.</w:t>
      </w:r>
    </w:p>
    <w:p w14:paraId="64D37E1F" w14:textId="77777777" w:rsidR="00C96A5D" w:rsidRPr="00A84ABA" w:rsidRDefault="00C96A5D" w:rsidP="00C96A5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209A55E3" w14:textId="77777777" w:rsidR="00C96A5D" w:rsidRPr="00A84ABA" w:rsidRDefault="00C96A5D" w:rsidP="00C96A5D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5BDDAB26" w14:textId="77777777" w:rsidR="00C96A5D" w:rsidRPr="00A84ABA" w:rsidRDefault="00C96A5D" w:rsidP="00C96A5D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61FBA7CB" w14:textId="77777777" w:rsidR="00C96A5D" w:rsidRPr="00A84ABA" w:rsidRDefault="00C96A5D" w:rsidP="00C96A5D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0E611288" w14:textId="77777777" w:rsidR="00C96A5D" w:rsidRPr="00A84ABA" w:rsidRDefault="00C96A5D" w:rsidP="00C96A5D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3D10A194" w14:textId="77777777" w:rsidR="00C96A5D" w:rsidRPr="00B54224" w:rsidRDefault="00C96A5D" w:rsidP="00C96A5D">
      <w:pPr>
        <w:pStyle w:val="Textoindependiente3"/>
        <w:rPr>
          <w:rFonts w:ascii="Arial Narrow" w:hAnsi="Arial Narrow"/>
          <w:bCs/>
          <w:iCs/>
          <w:sz w:val="21"/>
          <w:szCs w:val="21"/>
          <w:lang w:val="es-ES_tradnl"/>
        </w:rPr>
      </w:pPr>
    </w:p>
    <w:p w14:paraId="4213911E" w14:textId="77777777" w:rsidR="00C96A5D" w:rsidRPr="00B54224" w:rsidRDefault="00C96A5D" w:rsidP="00C96A5D">
      <w:pPr>
        <w:pStyle w:val="Textoindependiente3"/>
        <w:jc w:val="center"/>
        <w:rPr>
          <w:rFonts w:ascii="Arial Narrow" w:hAnsi="Arial Narrow"/>
          <w:bCs/>
          <w:sz w:val="21"/>
          <w:szCs w:val="21"/>
          <w:lang w:val="es-ES_tradnl"/>
        </w:rPr>
      </w:pPr>
      <w:r w:rsidRPr="00B54224">
        <w:rPr>
          <w:rFonts w:ascii="Arial Narrow" w:hAnsi="Arial Narrow"/>
          <w:bCs/>
          <w:sz w:val="21"/>
          <w:szCs w:val="21"/>
          <w:lang w:val="es-ES_tradnl"/>
        </w:rPr>
        <w:t xml:space="preserve">En ____________________, a ______ </w:t>
      </w:r>
      <w:proofErr w:type="spellStart"/>
      <w:r w:rsidRPr="00B54224">
        <w:rPr>
          <w:rFonts w:ascii="Arial Narrow" w:hAnsi="Arial Narrow"/>
          <w:bCs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bCs/>
          <w:sz w:val="21"/>
          <w:szCs w:val="21"/>
          <w:lang w:val="es-ES_tradnl"/>
        </w:rPr>
        <w:t xml:space="preserve"> _____________ </w:t>
      </w:r>
      <w:proofErr w:type="spellStart"/>
      <w:r w:rsidRPr="00B54224">
        <w:rPr>
          <w:rFonts w:ascii="Arial Narrow" w:hAnsi="Arial Narrow"/>
          <w:bCs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bCs/>
          <w:sz w:val="21"/>
          <w:szCs w:val="21"/>
          <w:lang w:val="es-ES_tradnl"/>
        </w:rPr>
        <w:t xml:space="preserve"> _________    </w:t>
      </w:r>
    </w:p>
    <w:p w14:paraId="03B30A63" w14:textId="77777777" w:rsidR="00C96A5D" w:rsidRPr="00B54224" w:rsidRDefault="00C96A5D" w:rsidP="00C96A5D">
      <w:pPr>
        <w:pStyle w:val="Textoindependiente3"/>
        <w:jc w:val="center"/>
        <w:rPr>
          <w:rFonts w:ascii="Arial Narrow" w:hAnsi="Arial Narrow"/>
          <w:bCs/>
          <w:sz w:val="21"/>
          <w:szCs w:val="21"/>
          <w:lang w:val="es-ES_tradnl"/>
        </w:rPr>
      </w:pPr>
    </w:p>
    <w:p w14:paraId="06A22D51" w14:textId="77777777" w:rsidR="00C96A5D" w:rsidRPr="00B54224" w:rsidRDefault="00C96A5D" w:rsidP="00C96A5D">
      <w:pPr>
        <w:pStyle w:val="Textoindependiente3"/>
        <w:jc w:val="center"/>
        <w:rPr>
          <w:rFonts w:ascii="Arial Narrow" w:hAnsi="Arial Narrow"/>
          <w:bCs/>
          <w:sz w:val="21"/>
          <w:szCs w:val="21"/>
          <w:lang w:val="es-ES_tradnl"/>
        </w:rPr>
      </w:pPr>
    </w:p>
    <w:p w14:paraId="16B13C7E" w14:textId="77777777" w:rsidR="00C96A5D" w:rsidRPr="00B54224" w:rsidRDefault="00C96A5D" w:rsidP="00C96A5D">
      <w:pPr>
        <w:pStyle w:val="Textoindependiente3"/>
        <w:rPr>
          <w:rFonts w:ascii="Arial Narrow" w:hAnsi="Arial Narrow"/>
          <w:bCs/>
          <w:sz w:val="21"/>
          <w:szCs w:val="21"/>
          <w:lang w:val="es-ES_tradnl"/>
        </w:rPr>
      </w:pPr>
    </w:p>
    <w:p w14:paraId="286A6CDD" w14:textId="77777777" w:rsidR="00C96A5D" w:rsidRPr="00B54224" w:rsidRDefault="00C96A5D" w:rsidP="00C96A5D">
      <w:pPr>
        <w:pStyle w:val="Textoindependiente3"/>
        <w:rPr>
          <w:rFonts w:ascii="Arial Narrow" w:hAnsi="Arial Narrow"/>
          <w:bCs/>
          <w:sz w:val="21"/>
          <w:szCs w:val="21"/>
          <w:lang w:val="es-ES_tradnl"/>
        </w:rPr>
      </w:pPr>
    </w:p>
    <w:p w14:paraId="15DF31E1" w14:textId="77777777" w:rsidR="00C96A5D" w:rsidRPr="00B54224" w:rsidRDefault="00C96A5D" w:rsidP="00C96A5D">
      <w:pPr>
        <w:pStyle w:val="Textoindependiente3"/>
        <w:rPr>
          <w:rFonts w:ascii="Arial Narrow" w:hAnsi="Arial Narrow"/>
          <w:bCs/>
          <w:sz w:val="21"/>
          <w:szCs w:val="21"/>
          <w:lang w:val="es-ES_tradnl"/>
        </w:rPr>
      </w:pPr>
    </w:p>
    <w:p w14:paraId="2E89452E" w14:textId="77777777" w:rsidR="00C96A5D" w:rsidRPr="00B54224" w:rsidRDefault="00C96A5D" w:rsidP="00C96A5D">
      <w:pPr>
        <w:pStyle w:val="Textoindependiente3"/>
        <w:jc w:val="center"/>
        <w:rPr>
          <w:rFonts w:ascii="Arial Narrow" w:hAnsi="Arial Narrow"/>
          <w:bCs/>
          <w:sz w:val="21"/>
          <w:szCs w:val="21"/>
          <w:lang w:val="es-ES_tradnl"/>
        </w:rPr>
      </w:pPr>
      <w:r w:rsidRPr="00B54224">
        <w:rPr>
          <w:rFonts w:ascii="Arial Narrow" w:hAnsi="Arial Narrow"/>
          <w:bCs/>
          <w:sz w:val="21"/>
          <w:szCs w:val="21"/>
          <w:lang w:val="es-ES_tradnl"/>
        </w:rPr>
        <w:t xml:space="preserve">                                                                                           RECIBÍ: </w:t>
      </w:r>
    </w:p>
    <w:p w14:paraId="632FB147" w14:textId="77777777" w:rsidR="00C96A5D" w:rsidRPr="00B54224" w:rsidRDefault="00C96A5D" w:rsidP="00C96A5D">
      <w:pPr>
        <w:ind w:left="4248" w:firstLine="708"/>
        <w:rPr>
          <w:rFonts w:ascii="Arial Narrow" w:hAnsi="Arial Narrow"/>
          <w:bCs/>
          <w:sz w:val="21"/>
          <w:szCs w:val="21"/>
          <w:lang w:val="es-ES_tradnl"/>
        </w:rPr>
      </w:pPr>
      <w:r w:rsidRPr="00B54224">
        <w:rPr>
          <w:rFonts w:ascii="Arial Narrow" w:hAnsi="Arial Narrow"/>
          <w:bCs/>
          <w:sz w:val="21"/>
          <w:szCs w:val="21"/>
          <w:lang w:val="es-ES_tradnl"/>
        </w:rPr>
        <w:t xml:space="preserve">     El representante de la empresa</w:t>
      </w:r>
    </w:p>
    <w:p w14:paraId="247F638F" w14:textId="77777777" w:rsidR="00A67360" w:rsidRDefault="00A67360"/>
    <w:sectPr w:rsidR="00A673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5D"/>
    <w:rsid w:val="00381B54"/>
    <w:rsid w:val="00393EF8"/>
    <w:rsid w:val="008568EB"/>
    <w:rsid w:val="00A67360"/>
    <w:rsid w:val="00A746EB"/>
    <w:rsid w:val="00C9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8887DE"/>
  <w15:chartTrackingRefBased/>
  <w15:docId w15:val="{B60DCE79-1964-3349-916B-55D85BFE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A5D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96A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96A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96A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96A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96A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96A5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6A5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6A5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6A5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6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96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96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96A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96A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96A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6A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6A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6A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96A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96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96A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96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6A5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96A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6A5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96A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6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6A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6A5D"/>
    <w:rPr>
      <w:b/>
      <w:bCs/>
      <w:smallCaps/>
      <w:color w:val="0F4761" w:themeColor="accent1" w:themeShade="BF"/>
      <w:spacing w:val="5"/>
    </w:rPr>
  </w:style>
  <w:style w:type="character" w:customStyle="1" w:styleId="TextoindependienteCar">
    <w:name w:val="Texto independiente Car"/>
    <w:link w:val="Textoindependiente"/>
    <w:qFormat/>
    <w:rsid w:val="00C96A5D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C96A5D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C96A5D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96A5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96A5D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2</cp:revision>
  <dcterms:created xsi:type="dcterms:W3CDTF">2026-03-09T17:10:00Z</dcterms:created>
  <dcterms:modified xsi:type="dcterms:W3CDTF">2026-03-09T17:14:00Z</dcterms:modified>
</cp:coreProperties>
</file>